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A7" w:rsidRDefault="0068151D" w:rsidP="0068151D">
      <w:pPr>
        <w:spacing w:line="360" w:lineRule="auto"/>
        <w:jc w:val="left"/>
      </w:pPr>
      <w:r w:rsidRPr="008B34A7">
        <w:rPr>
          <w:rFonts w:hint="eastAsia"/>
        </w:rPr>
        <w:t>附件</w:t>
      </w:r>
      <w:r w:rsidR="000D001D">
        <w:rPr>
          <w:rFonts w:hint="eastAsia"/>
        </w:rPr>
        <w:t>2</w:t>
      </w:r>
      <w:r>
        <w:rPr>
          <w:rFonts w:hint="eastAsia"/>
        </w:rPr>
        <w:t>：</w:t>
      </w:r>
      <w:r w:rsidRPr="005C43B2">
        <w:rPr>
          <w:rFonts w:hint="eastAsia"/>
        </w:rPr>
        <w:t>201</w:t>
      </w:r>
      <w:r>
        <w:rPr>
          <w:rFonts w:hint="eastAsia"/>
        </w:rPr>
        <w:t>8</w:t>
      </w:r>
      <w:r w:rsidRPr="005C43B2">
        <w:rPr>
          <w:rFonts w:hint="eastAsia"/>
        </w:rPr>
        <w:t>年</w:t>
      </w:r>
      <w:r>
        <w:rPr>
          <w:rFonts w:hint="eastAsia"/>
        </w:rPr>
        <w:t>4</w:t>
      </w:r>
      <w:r w:rsidRPr="005C43B2">
        <w:rPr>
          <w:rFonts w:hint="eastAsia"/>
        </w:rPr>
        <w:t>月至</w:t>
      </w:r>
      <w:r w:rsidRPr="005C43B2">
        <w:rPr>
          <w:rFonts w:hint="eastAsia"/>
        </w:rPr>
        <w:t>2018</w:t>
      </w:r>
      <w:r w:rsidRPr="005C43B2">
        <w:rPr>
          <w:rFonts w:hint="eastAsia"/>
        </w:rPr>
        <w:t>年</w:t>
      </w:r>
      <w:r>
        <w:rPr>
          <w:rFonts w:hint="eastAsia"/>
        </w:rPr>
        <w:t>9</w:t>
      </w:r>
      <w:r w:rsidRPr="005C43B2">
        <w:rPr>
          <w:rFonts w:hint="eastAsia"/>
        </w:rPr>
        <w:t>月湖北教育新闻网通讯员录用稿件统计表（录用稿件</w:t>
      </w:r>
      <w:r w:rsidRPr="005C43B2">
        <w:rPr>
          <w:rFonts w:hint="eastAsia"/>
        </w:rPr>
        <w:t>12</w:t>
      </w:r>
      <w:r w:rsidRPr="005C43B2">
        <w:rPr>
          <w:rFonts w:hint="eastAsia"/>
        </w:rPr>
        <w:t>篇及以上）</w:t>
      </w:r>
    </w:p>
    <w:tbl>
      <w:tblPr>
        <w:tblW w:w="6766" w:type="dxa"/>
        <w:jc w:val="center"/>
        <w:tblInd w:w="98" w:type="dxa"/>
        <w:tblLook w:val="04A0"/>
      </w:tblPr>
      <w:tblGrid>
        <w:gridCol w:w="660"/>
        <w:gridCol w:w="838"/>
        <w:gridCol w:w="4210"/>
        <w:gridCol w:w="1058"/>
      </w:tblGrid>
      <w:tr w:rsidR="00EC465F" w:rsidRPr="00EC465F" w:rsidTr="00AA3D6E">
        <w:trPr>
          <w:trHeight w:val="52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录用稿件（篇）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木超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南漳县教育局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汪正玺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恩施州鹤峰县教育局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胡飞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咸宁市嘉鱼县教育局办公室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陈涛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十堰市丹江口市思源学校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杨远明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十堰市郧阳区柳陂镇中心小学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袁作森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恩施市教育局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王松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荆门市钟祥市教育局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曹丰勋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荆门市钟祥市柴湖镇罗城小学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高杰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黄冈市麻城市教育局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叶会明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孝感市汉川市刘家隔镇红旗小学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十堰市丹江口市官山镇中心学校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曹显彬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恩施州利川市凉雾小学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姜生华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宜昌市当阳市半月镇中心小学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张才军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十堰市竹溪县实验中学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张伟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丹江口市教育局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吴春平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恩施巴东县金果坪乡中心学校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靳书敏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十堰市茅箭区实验学校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王长军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随州随县澴潭镇中心学校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高欣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江汉大学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彭华清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襄阳市南漳县教育局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曹君华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十堰市郧阳区教育局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胡平先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宜昌兴山县特殊教育学校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梦林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十堰郧西县马安中学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张云朝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十堰市竹山县竹坪乡中心学校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张远东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襄阳市保康县马良镇小学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陆晓月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房县实验小学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王恕森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宣恩县高罗镇中心小学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赖洋超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洪湖市沙口镇下新河学校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向阳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利川市元堡乡红椿小学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谢康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监利县教育体育局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吴风清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十堰市竹山县楼台乡中心学校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许光泽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十堰市丹江口市丁家营镇中心学校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易淑润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十堰市教育局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王维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宜昌市兴山县教育局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姚维满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房县九道八里小学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周家文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郧西县上津镇中心小学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王光兴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荆门市沙洋县瞄集小学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黄冬生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恩施来凤县高平实验学校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散静娇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湖北省房县军店镇初级中学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郑云锋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十堰市丹江口市六里坪镇中心学校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易桄赋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湖北省保康县寺坪镇中心学校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十堰市丹江口市蒿坪镇黄莺管理区完全小学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赵俊涛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枣阳市学校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杨廷文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湖北省荆门市沙洋县后港镇殷集小学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韩远华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宜昌市远安县鸣凤中学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周玉莲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宜昌市教育技术装备站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胡慧芳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恩施市宣恩县教育局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何芹玲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荆门市钟祥洋梓小学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欧阳辉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孝感市应城市城北初中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十堰丹江口市丁家营镇九年一贯制学校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柴安成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孝感市安陆市教育局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恩施市实验小学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周学山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十堰市郧阳区五峰乡界牌完全小学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范正群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十堰市郧西县郧西县河夹镇童袁小学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刘世波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襄阳市襄州区黄集镇中心学校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李英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十堰市房县东城小学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钱芹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十堰市丹江口市汉江科技学校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郭安国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十堰市实验小学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魏明峥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十堰市丹江口市盐池河镇中心学校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郑华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十堰市教育局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孙丹茜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丹江口市学校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李爱民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十堰市竹溪县实验小学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胡显才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十堰市竹溪县教育局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宜昌市猇亭区教育局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朱良发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钟祥市胡集小学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丁昌爱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十堰市教育局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谭荣华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十堰丹江口市三管殿中心学校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陈荆江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黄石市教育信息化发展中心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吴德才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湖北咸宁通山杨芳中学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何登友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十堰市竹山县柳林乡公祖小学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王德斌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十堰市郧阳科技学校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李学海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十堰市丹江口市六里坪镇中心学校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谭家斌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宜昌兴山县水月寺镇中心学校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湖北罗田县城东幼儿园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万飞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十堰市竹山县得胜镇小学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郭仁贵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AE1A5A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房县城关镇花宝小学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王守玉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丹江口市实验中学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马全兴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湖北省宜昌市兴山县高桥中心学校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邓鑫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房县九道乡初级中学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郑玉宝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十堰市郧阳区一中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尤文洲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襄阳市襄州区张湾云湾光彩小学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刘伯飞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武汉市东西湖区教师进修学校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EC465F" w:rsidRPr="00EC465F" w:rsidTr="00AA3D6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高波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9D799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C46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宜昌宜都市教育局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5F" w:rsidRPr="00EC465F" w:rsidRDefault="00EC465F" w:rsidP="00EC46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C465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</w:tbl>
    <w:p w:rsidR="0045732D" w:rsidRPr="005C43B2" w:rsidRDefault="0045732D" w:rsidP="0045732D">
      <w:pPr>
        <w:spacing w:line="360" w:lineRule="auto"/>
        <w:jc w:val="center"/>
      </w:pPr>
    </w:p>
    <w:sectPr w:rsidR="0045732D" w:rsidRPr="005C43B2" w:rsidSect="00FB5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570" w:rsidRDefault="00726570" w:rsidP="00703A70">
      <w:r>
        <w:separator/>
      </w:r>
    </w:p>
  </w:endnote>
  <w:endnote w:type="continuationSeparator" w:id="0">
    <w:p w:rsidR="00726570" w:rsidRDefault="00726570" w:rsidP="00703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570" w:rsidRDefault="00726570" w:rsidP="00703A70">
      <w:r>
        <w:separator/>
      </w:r>
    </w:p>
  </w:footnote>
  <w:footnote w:type="continuationSeparator" w:id="0">
    <w:p w:rsidR="00726570" w:rsidRDefault="00726570" w:rsidP="00703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A70"/>
    <w:rsid w:val="000A3D44"/>
    <w:rsid w:val="000D001D"/>
    <w:rsid w:val="00140E7F"/>
    <w:rsid w:val="001577D3"/>
    <w:rsid w:val="001802C7"/>
    <w:rsid w:val="00265402"/>
    <w:rsid w:val="00374039"/>
    <w:rsid w:val="003E1B2F"/>
    <w:rsid w:val="003E3589"/>
    <w:rsid w:val="00432404"/>
    <w:rsid w:val="0045732D"/>
    <w:rsid w:val="005C43B2"/>
    <w:rsid w:val="00613256"/>
    <w:rsid w:val="0068151D"/>
    <w:rsid w:val="00703A70"/>
    <w:rsid w:val="00726570"/>
    <w:rsid w:val="00751081"/>
    <w:rsid w:val="008243FD"/>
    <w:rsid w:val="008374DF"/>
    <w:rsid w:val="008873D5"/>
    <w:rsid w:val="008B34A7"/>
    <w:rsid w:val="008E0103"/>
    <w:rsid w:val="009B0204"/>
    <w:rsid w:val="009D7999"/>
    <w:rsid w:val="00A375DB"/>
    <w:rsid w:val="00AA3D6E"/>
    <w:rsid w:val="00AE1A5A"/>
    <w:rsid w:val="00D23CDD"/>
    <w:rsid w:val="00D50523"/>
    <w:rsid w:val="00D82F59"/>
    <w:rsid w:val="00E757B2"/>
    <w:rsid w:val="00EC465F"/>
    <w:rsid w:val="00F05ABD"/>
    <w:rsid w:val="00FB5669"/>
    <w:rsid w:val="00FE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A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A7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B34A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B3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285</Words>
  <Characters>1626</Characters>
  <Application>Microsoft Office Word</Application>
  <DocSecurity>0</DocSecurity>
  <Lines>13</Lines>
  <Paragraphs>3</Paragraphs>
  <ScaleCrop>false</ScaleCrop>
  <Company>Lenovo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柴为</dc:creator>
  <cp:keywords/>
  <dc:description/>
  <cp:lastModifiedBy>柴为</cp:lastModifiedBy>
  <cp:revision>133</cp:revision>
  <dcterms:created xsi:type="dcterms:W3CDTF">2018-11-07T06:45:00Z</dcterms:created>
  <dcterms:modified xsi:type="dcterms:W3CDTF">2018-11-12T09:33:00Z</dcterms:modified>
</cp:coreProperties>
</file>