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150" w:beforeAutospacing="0" w:after="150" w:afterAutospacing="0" w:line="440" w:lineRule="exact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附件2： </w:t>
      </w:r>
      <w:bookmarkStart w:id="0" w:name="_GoBack"/>
      <w:bookmarkEnd w:id="0"/>
    </w:p>
    <w:p>
      <w:pPr>
        <w:pStyle w:val="4"/>
        <w:shd w:val="clear" w:color="auto" w:fill="FFFFFF"/>
        <w:spacing w:before="150" w:after="150" w:line="440" w:lineRule="exact"/>
        <w:jc w:val="center"/>
        <w:rPr>
          <w:rFonts w:ascii="宋体" w:hAnsi="宋体" w:cs="宋体"/>
          <w:b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sz w:val="28"/>
          <w:szCs w:val="28"/>
          <w:shd w:val="clear" w:color="auto" w:fill="FFFFFF"/>
        </w:rPr>
        <w:t>2021年6-11月湖北教育新闻网通讯员稿件统计表</w:t>
      </w:r>
    </w:p>
    <w:tbl>
      <w:tblPr>
        <w:tblW w:w="64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00"/>
        <w:gridCol w:w="3662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稿件数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王光兴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荆门市沙洋县瞄集小学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靳书敏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十堰市茅箭区实验学校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叶会明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汉川市刘家隔镇红旗小学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刘东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十堰市竹山县麻家渡镇中心学校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钟祥市教育局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丹江口市白杨坪林区九年一贯制学校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罗台成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丹江口市三官殿办事处中心小学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熊巍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十堰郧阳思源实验学校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房县东城小学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王恕森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宣恩县高罗镇中心小学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张云光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黄冈市英山县实验小学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程伟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英山县直机关幼儿园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易淑润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十堰市教育局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曹君华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十堰市郧阳区教育局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钱芹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丹江口市汉江科技学校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木超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南漳县教育局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汪正玺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恩施州鹤峰县教育局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十堰市五堰小学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李华国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恩施市第三高级中学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郭安国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十堰市实验小学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唐孔琪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来凤县教育局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罗兴超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房县思源实验学校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张云朝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竹山县竹坪乡中心学校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许光泽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丹江口市丁家营镇中心学校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孙玉霞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十堰市郧阳区实验中学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胡自丹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湖北省建始县业州镇中心学校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吴春平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巴东县金果坪乡中心学校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李习勇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十堰市郧阳区刘洞镇九年一贯制学校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张玉军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襄阳市襄州区教育局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王德斌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十堰市郧阳科技学校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吕正君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建始县三里乡民族小学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傅晓峰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襄阳市南漳县徐庶学校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杨廷文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荆门市沙洋县后港镇殷集小学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江晓月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丹江口市凉水河镇中学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孙龙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丹江口市浪河中学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张承艳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十堰市竹溪县机关幼儿园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曹显彬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恩施州利川市凉雾小学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裴顺伟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湖北省襄阳市襄州区黄龙镇中心学校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张远东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襄阳市保康县马良镇小学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曹丰勋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荆门市钟祥市柴湖镇罗城小学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周勇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丹江口市官山镇中心学校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杜登科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十堰郧西县马安中学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彭景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十堰市茅箭区火车站小学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赵俊涛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枣阳市第二实验小学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秦卫东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湖北省南漳县花庄中学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高欣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江汉大学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丹江口市教育局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吴馨玥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丹江口市三官殿中心幼儿园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黄冬生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来凤县高平实验学校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胡平先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兴山县特殊教育学校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黄振宇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恩施市教学研究和教师培训中心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詹少锋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长阳土家族自治县渔峡口学区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郑先梅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十堰市丹江口六里坪镇小学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丹江口市凉水河镇小学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蔡锋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十堰市郧阳区第一中学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向阳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利川市元堡乡红椿小学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706B77"/>
    <w:rsid w:val="000371A6"/>
    <w:rsid w:val="000A2691"/>
    <w:rsid w:val="000F5C9F"/>
    <w:rsid w:val="001D2AEA"/>
    <w:rsid w:val="00207C54"/>
    <w:rsid w:val="002774B9"/>
    <w:rsid w:val="003B1D85"/>
    <w:rsid w:val="003F39E9"/>
    <w:rsid w:val="004050F3"/>
    <w:rsid w:val="00436027"/>
    <w:rsid w:val="00464109"/>
    <w:rsid w:val="005033B7"/>
    <w:rsid w:val="005542D4"/>
    <w:rsid w:val="005C13B8"/>
    <w:rsid w:val="006075BE"/>
    <w:rsid w:val="006A675C"/>
    <w:rsid w:val="0079198F"/>
    <w:rsid w:val="007C53E5"/>
    <w:rsid w:val="007D5562"/>
    <w:rsid w:val="007F1614"/>
    <w:rsid w:val="008E1DC9"/>
    <w:rsid w:val="009747E4"/>
    <w:rsid w:val="00986893"/>
    <w:rsid w:val="009D40FF"/>
    <w:rsid w:val="00B26D8F"/>
    <w:rsid w:val="00B619A3"/>
    <w:rsid w:val="00B80AA3"/>
    <w:rsid w:val="00D674C0"/>
    <w:rsid w:val="00D90909"/>
    <w:rsid w:val="00E93F46"/>
    <w:rsid w:val="0BB024BF"/>
    <w:rsid w:val="0D522A8F"/>
    <w:rsid w:val="0E0946B1"/>
    <w:rsid w:val="0FF52D37"/>
    <w:rsid w:val="135E6FE4"/>
    <w:rsid w:val="13C70667"/>
    <w:rsid w:val="14B00D4D"/>
    <w:rsid w:val="1F100D66"/>
    <w:rsid w:val="22F6507E"/>
    <w:rsid w:val="289E73E3"/>
    <w:rsid w:val="2B9E5F34"/>
    <w:rsid w:val="2EAA11E2"/>
    <w:rsid w:val="34455357"/>
    <w:rsid w:val="34F35C38"/>
    <w:rsid w:val="46706B77"/>
    <w:rsid w:val="4A4445F9"/>
    <w:rsid w:val="4C24345F"/>
    <w:rsid w:val="4FAF762E"/>
    <w:rsid w:val="514E5C52"/>
    <w:rsid w:val="535475FD"/>
    <w:rsid w:val="55776362"/>
    <w:rsid w:val="557909EE"/>
    <w:rsid w:val="57751AE7"/>
    <w:rsid w:val="57FE314A"/>
    <w:rsid w:val="5E4A0E97"/>
    <w:rsid w:val="6ECD75C1"/>
    <w:rsid w:val="7D6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</Words>
  <Characters>223</Characters>
  <Lines>1</Lines>
  <Paragraphs>1</Paragraphs>
  <TotalTime>6</TotalTime>
  <ScaleCrop>false</ScaleCrop>
  <LinksUpToDate>false</LinksUpToDate>
  <CharactersWithSpaces>261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2019-04-01T06:58:00Z</dcterms:created>
  <dc:creator>Administrator</dc:creator>
  <cp:lastModifiedBy>lenovo</cp:lastModifiedBy>
  <dcterms:modified xsi:type="dcterms:W3CDTF">2021-12-01T06:54:02Z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E85E230A38BB4F6EAB626D9DEEF7EFA6</vt:lpwstr>
  </property>
</Properties>
</file>