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B86CF" w14:textId="76FF7C40" w:rsidR="00955D0E" w:rsidRDefault="00955D0E" w:rsidP="00955D0E">
      <w:pPr>
        <w:pStyle w:val="a7"/>
        <w:shd w:val="clear" w:color="auto" w:fill="FFFFFF"/>
        <w:spacing w:line="440" w:lineRule="exact"/>
        <w:rPr>
          <w:rFonts w:ascii="宋体" w:hAnsi="宋体" w:cs="宋体"/>
          <w:b/>
          <w:shd w:val="clear" w:color="auto" w:fill="FFFFFF"/>
        </w:rPr>
      </w:pPr>
      <w:bookmarkStart w:id="0" w:name="_Hlk74127826"/>
      <w:r>
        <w:rPr>
          <w:rFonts w:ascii="宋体" w:hAnsi="宋体" w:cs="宋体" w:hint="eastAsia"/>
          <w:shd w:val="clear" w:color="auto" w:fill="FFFFFF"/>
        </w:rPr>
        <w:t>附件2：</w:t>
      </w:r>
    </w:p>
    <w:p w14:paraId="0C70DE19" w14:textId="178088A6" w:rsidR="00AB7C20" w:rsidRDefault="00AB7C20" w:rsidP="00AB7C20">
      <w:pPr>
        <w:pStyle w:val="a7"/>
        <w:shd w:val="clear" w:color="auto" w:fill="FFFFFF"/>
        <w:spacing w:line="440" w:lineRule="exact"/>
        <w:jc w:val="center"/>
        <w:rPr>
          <w:rFonts w:ascii="宋体" w:hAnsi="宋体" w:cs="宋体"/>
          <w:b/>
          <w:shd w:val="clear" w:color="auto" w:fill="FFFFFF"/>
        </w:rPr>
      </w:pPr>
      <w:r>
        <w:rPr>
          <w:rFonts w:ascii="宋体" w:hAnsi="宋体" w:cs="宋体" w:hint="eastAsia"/>
          <w:b/>
          <w:shd w:val="clear" w:color="auto" w:fill="FFFFFF"/>
        </w:rPr>
        <w:t>202</w:t>
      </w:r>
      <w:r w:rsidR="0096086A">
        <w:rPr>
          <w:rFonts w:ascii="宋体" w:hAnsi="宋体" w:cs="宋体"/>
          <w:b/>
          <w:shd w:val="clear" w:color="auto" w:fill="FFFFFF"/>
        </w:rPr>
        <w:t>1</w:t>
      </w:r>
      <w:r>
        <w:rPr>
          <w:rFonts w:ascii="宋体" w:hAnsi="宋体" w:cs="宋体" w:hint="eastAsia"/>
          <w:b/>
          <w:shd w:val="clear" w:color="auto" w:fill="FFFFFF"/>
        </w:rPr>
        <w:t>年</w:t>
      </w:r>
      <w:r>
        <w:rPr>
          <w:rFonts w:ascii="宋体" w:hAnsi="宋体" w:cs="宋体"/>
          <w:b/>
          <w:shd w:val="clear" w:color="auto" w:fill="FFFFFF"/>
        </w:rPr>
        <w:t>12</w:t>
      </w:r>
      <w:r>
        <w:rPr>
          <w:rFonts w:ascii="宋体" w:hAnsi="宋体" w:cs="宋体" w:hint="eastAsia"/>
          <w:b/>
          <w:shd w:val="clear" w:color="auto" w:fill="FFFFFF"/>
        </w:rPr>
        <w:t>月-</w:t>
      </w:r>
      <w:r>
        <w:rPr>
          <w:rFonts w:ascii="宋体" w:hAnsi="宋体" w:cs="宋体"/>
          <w:b/>
          <w:shd w:val="clear" w:color="auto" w:fill="FFFFFF"/>
        </w:rPr>
        <w:t>202</w:t>
      </w:r>
      <w:r w:rsidR="0096086A">
        <w:rPr>
          <w:rFonts w:ascii="宋体" w:hAnsi="宋体" w:cs="宋体"/>
          <w:b/>
          <w:shd w:val="clear" w:color="auto" w:fill="FFFFFF"/>
        </w:rPr>
        <w:t>2</w:t>
      </w:r>
      <w:r>
        <w:rPr>
          <w:rFonts w:ascii="宋体" w:hAnsi="宋体" w:cs="宋体" w:hint="eastAsia"/>
          <w:b/>
          <w:shd w:val="clear" w:color="auto" w:fill="FFFFFF"/>
        </w:rPr>
        <w:t>年5月湖北教育新闻网通讯员稿件统计表</w:t>
      </w:r>
      <w:bookmarkEnd w:id="0"/>
    </w:p>
    <w:tbl>
      <w:tblPr>
        <w:tblW w:w="8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284"/>
        <w:gridCol w:w="4671"/>
        <w:gridCol w:w="1153"/>
      </w:tblGrid>
      <w:tr w:rsidR="00AB7C20" w:rsidRPr="00014CE6" w14:paraId="13FC6651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6105157C" w14:textId="77777777" w:rsidR="00AB7C20" w:rsidRPr="00014CE6" w:rsidRDefault="00AB7C20" w:rsidP="004130C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bookmarkStart w:id="1" w:name="_GoBack"/>
            <w:bookmarkEnd w:id="1"/>
            <w:r w:rsidRPr="00014CE6">
              <w:rPr>
                <w:rFonts w:ascii="宋体" w:eastAsia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1B161CED" w14:textId="77777777" w:rsidR="00AB7C20" w:rsidRPr="00014CE6" w:rsidRDefault="00AB7C20" w:rsidP="004130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671" w:type="dxa"/>
            <w:shd w:val="clear" w:color="auto" w:fill="auto"/>
            <w:noWrap/>
            <w:vAlign w:val="bottom"/>
            <w:hideMark/>
          </w:tcPr>
          <w:p w14:paraId="3A6072A2" w14:textId="77777777" w:rsidR="00AB7C20" w:rsidRPr="00014CE6" w:rsidRDefault="00AB7C20" w:rsidP="004130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211A9615" w14:textId="77777777" w:rsidR="00AB7C20" w:rsidRPr="00014CE6" w:rsidRDefault="00AB7C20" w:rsidP="004130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14C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稿件数</w:t>
            </w:r>
          </w:p>
        </w:tc>
      </w:tr>
      <w:tr w:rsidR="0096086A" w:rsidRPr="00422216" w14:paraId="26617B0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4EDFE3A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2" w:name="_Hlk73540016"/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93ED7E1" w14:textId="36433FC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靳书敏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0AECA04B" w14:textId="6D46036A" w:rsidR="0096086A" w:rsidRPr="00837949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十堰市茅箭区实验学校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2CE10A6" w14:textId="601F8A6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30913A29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B8D93E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272C703" w14:textId="03225CC1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张云朝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8498D5D" w14:textId="7C2A4025" w:rsidR="0096086A" w:rsidRPr="00837949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竹山县竹坪乡中心学校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8C1095E" w14:textId="350DBC08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3B39D7C6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E70F6A8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EB37AF9" w14:textId="4187AC48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刘东</w:t>
            </w:r>
          </w:p>
        </w:tc>
        <w:tc>
          <w:tcPr>
            <w:tcW w:w="4671" w:type="dxa"/>
            <w:shd w:val="clear" w:color="auto" w:fill="auto"/>
            <w:noWrap/>
            <w:vAlign w:val="bottom"/>
          </w:tcPr>
          <w:p w14:paraId="26818A89" w14:textId="69012724" w:rsidR="0096086A" w:rsidRPr="00837949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竹山县麻家渡镇中心学校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2AC68B5" w14:textId="6AF3493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7F8D2B07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5178F9C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3ED34DA" w14:textId="3B55B3D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熊巍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E117F97" w14:textId="5E6A9308" w:rsidR="0096086A" w:rsidRPr="00837949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十堰郧阳思源实验学校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0588904" w14:textId="124D63D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6B02343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5B89DCF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68AE82F" w14:textId="66450B9D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刘军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9FA590C" w14:textId="17399C26" w:rsidR="0096086A" w:rsidRPr="00837949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丹江口市白杨坪林区九年一贯制学校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436F282" w14:textId="3DFB9E8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44AF3E8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E997399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FF4A426" w14:textId="01DB63E3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李英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74A3168" w14:textId="77BCB3BD" w:rsidR="0096086A" w:rsidRPr="00837949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房县东城小学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4560FF7" w14:textId="78FE353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5FCBC7B7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1FE01E2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89AE9DB" w14:textId="4C99AAC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李凯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A0A5D96" w14:textId="742A8037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十堰市五堰小学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AB513F8" w14:textId="4B4CE02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3F5F223D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7B9A148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76D0CEB" w14:textId="20369B6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木超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D954AF8" w14:textId="4A43E844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南漳县教育局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369DD63" w14:textId="5F3F987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15EA1AFB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B160FE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2E2BA28" w14:textId="6F9329C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罗台成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F0C47C1" w14:textId="1256FDA5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丹江口市三官殿办事处中心小学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5298BEF" w14:textId="25C93A2B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2AFE25CD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119C9C7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55EB2C7" w14:textId="7BB6573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张承艳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7CFD742D" w14:textId="5FD7FFAA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十堰市竹溪县机关幼儿园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25ED42A" w14:textId="33C93FC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158A2708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2FCFB71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E471350" w14:textId="1D3C9B2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范博文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37BCC83E" w14:textId="56C4A5B1" w:rsidR="0096086A" w:rsidRPr="00837949" w:rsidRDefault="00E37AEE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汉川市回龙中心小学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05AC6D1" w14:textId="4AA0FCC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6B9AE410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0080EFB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0033B26B" w14:textId="68CE944B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郭安国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5A505077" w14:textId="72BCE383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62BDBC4" w14:textId="1D0D3FD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2E6EFA3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02C2F4D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A1F6F9F" w14:textId="0048282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孙龙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309E7A7" w14:textId="5C5A920A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丹江口市浪河中学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E08B0AE" w14:textId="20562E9D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301AA46E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2813B15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2C49C8C" w14:textId="6B3A338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秦卫东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2BB693E2" w14:textId="0A5B3886" w:rsidR="0096086A" w:rsidRPr="00837949" w:rsidRDefault="00E37AEE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南漳县花庄中学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6540398" w14:textId="2546EFE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55CCE567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922CB02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6D2C44D" w14:textId="32D741B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罗兴超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2EC176C5" w14:textId="5EBE2019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房县思源实验学校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EF63144" w14:textId="2D6EA44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57A9EE61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089893E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762EDC9" w14:textId="56FA29AE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周勇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948FED4" w14:textId="557E271B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Arial" w:hint="eastAsia"/>
                <w:kern w:val="0"/>
                <w:szCs w:val="21"/>
              </w:rPr>
              <w:t>丹江口市官山镇中心学校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064D772" w14:textId="08A1CB9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29E3F5FC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D2AE165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115B795" w14:textId="1676CA7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曹丰勋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930AB71" w14:textId="39F3FEF8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钟祥市</w:t>
            </w:r>
            <w:r w:rsidRPr="0083794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柴湖镇罗城小学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B2DDF7F" w14:textId="420CC48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5D5C6AE5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9609F49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ACB8C15" w14:textId="02DC341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钱芹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DC9F64A" w14:textId="194800FE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丹江口市汉江科技学校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7FA6E0A" w14:textId="7EDCA3B1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5C40E326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D7DB75F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AF08BBC" w14:textId="52BA964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张云光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92D6512" w14:textId="767E32C4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黄冈市英山县实验小学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D8B18BC" w14:textId="7180BB0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2BADA28F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0571693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809E336" w14:textId="2867FFE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胡自丹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5E5E7857" w14:textId="65190EA5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建始县</w:t>
            </w: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业州镇中心学校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93B86C2" w14:textId="7293F3F3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5A660DB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4218DF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5C10371" w14:textId="665C4C7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何芹玲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38ADFD7D" w14:textId="7B6E295C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荆门市钟祥洋梓小学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5E26C6C" w14:textId="3102AD9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30</w:t>
            </w:r>
          </w:p>
        </w:tc>
      </w:tr>
      <w:tr w:rsidR="0096086A" w:rsidRPr="00422216" w14:paraId="6F7AB7BB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8287B26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4092297" w14:textId="49ED884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王恕森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D80E720" w14:textId="3E47A2BB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宣恩县高罗镇中心小学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52FA285" w14:textId="4ECA1428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29</w:t>
            </w:r>
          </w:p>
        </w:tc>
      </w:tr>
      <w:tr w:rsidR="0096086A" w:rsidRPr="00422216" w14:paraId="79CD597E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1E784F5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9E486F1" w14:textId="3893276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程伟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0F19A086" w14:textId="27517B52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英山县直机关幼儿园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52FE767" w14:textId="39741301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27</w:t>
            </w:r>
          </w:p>
        </w:tc>
      </w:tr>
      <w:tr w:rsidR="0096086A" w:rsidRPr="00422216" w14:paraId="2B6602D0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5EF395F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578E26D" w14:textId="005A5E3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厉国福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993658A" w14:textId="3DD80BA1" w:rsidR="0096086A" w:rsidRPr="00837949" w:rsidRDefault="00987CCF" w:rsidP="00987CCF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837949">
              <w:rPr>
                <w:rFonts w:ascii="宋体" w:eastAsia="宋体" w:hAnsi="宋体" w:hint="eastAsia"/>
                <w:szCs w:val="21"/>
              </w:rPr>
              <w:t> 丹江口市实验小学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6AB0EDD" w14:textId="3509EA5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26</w:t>
            </w:r>
          </w:p>
        </w:tc>
      </w:tr>
      <w:tr w:rsidR="0096086A" w:rsidRPr="00422216" w14:paraId="02A511C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386A6D4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FBACE82" w14:textId="2D0FD7E8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杨廷文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C91339C" w14:textId="2D69A795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荆门市沙洋县后港镇殷集小学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975AE1C" w14:textId="58704221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26</w:t>
            </w:r>
          </w:p>
        </w:tc>
      </w:tr>
      <w:tr w:rsidR="0096086A" w:rsidRPr="00422216" w14:paraId="6B0EF277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1A7120D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16C36A5" w14:textId="1AFC8E7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唐孔琪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3F793215" w14:textId="61A3AA87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来凤县教育局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78316D0" w14:textId="65A5D81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26</w:t>
            </w:r>
          </w:p>
        </w:tc>
      </w:tr>
      <w:tr w:rsidR="0096086A" w:rsidRPr="00422216" w14:paraId="0D7CAE82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778B551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CD0C875" w14:textId="4C8E7FA8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吕正君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0A6F6C9" w14:textId="13470B59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建始县三里乡民族小学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0566566" w14:textId="2660882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25</w:t>
            </w:r>
          </w:p>
        </w:tc>
      </w:tr>
      <w:tr w:rsidR="0096086A" w:rsidRPr="00422216" w14:paraId="6CB4B4E7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33F6A67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2E1A39A" w14:textId="66708EF8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张远东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54E2119" w14:textId="092A3A5E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襄阳市保康县马良镇小学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1588A0B" w14:textId="605351A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23</w:t>
            </w:r>
          </w:p>
        </w:tc>
      </w:tr>
      <w:tr w:rsidR="0096086A" w:rsidRPr="00422216" w14:paraId="6B6F9996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8CEF89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8CE5116" w14:textId="51E24A2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曹君华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3E096546" w14:textId="31572C71" w:rsidR="0096086A" w:rsidRPr="00837949" w:rsidRDefault="00D23C5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十堰市郧阳区教育局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97F15AF" w14:textId="77702A3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22</w:t>
            </w:r>
          </w:p>
        </w:tc>
      </w:tr>
      <w:tr w:rsidR="0096086A" w:rsidRPr="00422216" w14:paraId="274E42A2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364067B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F59613F" w14:textId="48EFAC8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散静娇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2F46915" w14:textId="21E26D8F" w:rsidR="0096086A" w:rsidRPr="00837949" w:rsidRDefault="00987CCF" w:rsidP="00987CCF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837949">
              <w:rPr>
                <w:rFonts w:ascii="宋体" w:eastAsia="宋体" w:hAnsi="宋体" w:hint="eastAsia"/>
                <w:szCs w:val="21"/>
              </w:rPr>
              <w:t> 房县军店镇初级中学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5701123" w14:textId="251062D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22</w:t>
            </w:r>
          </w:p>
        </w:tc>
      </w:tr>
      <w:tr w:rsidR="0096086A" w:rsidRPr="00422216" w14:paraId="0AFE574A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05F0F4E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9DADDA1" w14:textId="59914B8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王德斌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3C754F78" w14:textId="041ECF44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十堰市郧阳科技学校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B76789F" w14:textId="00AB8F8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21</w:t>
            </w:r>
          </w:p>
        </w:tc>
      </w:tr>
      <w:tr w:rsidR="0096086A" w:rsidRPr="00422216" w14:paraId="737201DC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A67582B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9AE62DB" w14:textId="5974846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李华国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213415A" w14:textId="4646BDBF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恩施市第三高级中学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7BEF2B5" w14:textId="50AD9F8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21</w:t>
            </w:r>
          </w:p>
        </w:tc>
      </w:tr>
      <w:tr w:rsidR="0096086A" w:rsidRPr="00422216" w14:paraId="63D4706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7BE5BB7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CD172FD" w14:textId="581539C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崔本辉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A354952" w14:textId="03E4E488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竹山县得胜镇中心学校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94AC0D5" w14:textId="2FCD0EED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21</w:t>
            </w:r>
          </w:p>
        </w:tc>
      </w:tr>
      <w:tr w:rsidR="0096086A" w:rsidRPr="00422216" w14:paraId="7FF3C1DB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E86AF7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A5C803D" w14:textId="4064AF1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曹显彬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29B07D54" w14:textId="2B8F9A0A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恩施州利川市凉雾小学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2C4B8D5" w14:textId="68C2711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20</w:t>
            </w:r>
          </w:p>
        </w:tc>
      </w:tr>
      <w:tr w:rsidR="0096086A" w:rsidRPr="00422216" w14:paraId="1C0BBF4E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560DFC6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0759A74" w14:textId="6BA02FDD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陈伟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2AB320B8" w14:textId="23714DF7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十堰市张湾区茅坪小学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4FAFEBF" w14:textId="067954C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20</w:t>
            </w:r>
          </w:p>
        </w:tc>
      </w:tr>
      <w:tr w:rsidR="0096086A" w:rsidRPr="00422216" w14:paraId="707CD89B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9B6C59E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3C7ED4E" w14:textId="303CC04E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彭景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7E797EF" w14:textId="0B9F9593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十堰市茅箭区火车站小学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ABC9A6B" w14:textId="77B60C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20</w:t>
            </w:r>
          </w:p>
        </w:tc>
      </w:tr>
      <w:tr w:rsidR="0096086A" w:rsidRPr="00422216" w14:paraId="33EF6D1F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08E9511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8F9703C" w14:textId="23976BE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郑先梅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4539D72" w14:textId="7412785E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十堰市丹江口六里坪镇小学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6CBCFCA" w14:textId="1E09179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18</w:t>
            </w:r>
          </w:p>
        </w:tc>
      </w:tr>
      <w:tr w:rsidR="0096086A" w:rsidRPr="00422216" w14:paraId="18E53B7C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33A17F4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6B5AF60" w14:textId="0312ED43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万飞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315D782" w14:textId="359720BA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十堰市竹山县得胜中学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7F97AB4" w14:textId="5DDA8DC3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18</w:t>
            </w:r>
          </w:p>
        </w:tc>
      </w:tr>
      <w:tr w:rsidR="0096086A" w:rsidRPr="00422216" w14:paraId="78973FB5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D27D3B2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BF130B9" w14:textId="0824D83E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高英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EE719FA" w14:textId="12BC0519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Arial" w:hint="eastAsia"/>
                <w:kern w:val="0"/>
                <w:szCs w:val="21"/>
              </w:rPr>
              <w:t>房县一中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2DC4D89" w14:textId="247D5B7E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18</w:t>
            </w:r>
          </w:p>
        </w:tc>
      </w:tr>
      <w:tr w:rsidR="0096086A" w:rsidRPr="00422216" w14:paraId="55F1E437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D73F2C5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4355EAF" w14:textId="3E7C3C9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胡平先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E7E47B9" w14:textId="6F3A5AB1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兴山县特殊教育学校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D92707A" w14:textId="782BA898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18</w:t>
            </w:r>
          </w:p>
        </w:tc>
      </w:tr>
      <w:tr w:rsidR="0096086A" w:rsidRPr="00422216" w14:paraId="6DB49D69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BCD0166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2BB83B7" w14:textId="778276E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李红军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2EB8DF45" w14:textId="71920D87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襄阳市襄州区双沟镇中心学校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55A211A" w14:textId="3DEFB56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17</w:t>
            </w:r>
          </w:p>
        </w:tc>
      </w:tr>
      <w:tr w:rsidR="0096086A" w:rsidRPr="00422216" w14:paraId="2C96D39D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507C379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5E2DC63" w14:textId="6317C5D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邵秀良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7B2D9D39" w14:textId="5567AE07" w:rsidR="0096086A" w:rsidRPr="00837949" w:rsidRDefault="00987CCF" w:rsidP="00987CCF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837949">
              <w:rPr>
                <w:rFonts w:ascii="宋体" w:eastAsia="宋体" w:hAnsi="宋体" w:hint="eastAsia"/>
                <w:szCs w:val="21"/>
              </w:rPr>
              <w:t> 襄州区张家集镇宋营小学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FF59D0E" w14:textId="300FC0C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17</w:t>
            </w:r>
          </w:p>
        </w:tc>
      </w:tr>
      <w:tr w:rsidR="0096086A" w:rsidRPr="00422216" w14:paraId="47529FD3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1410A59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736C9C8" w14:textId="53371A5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向阳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7BE7C223" w14:textId="6C7D9985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利川市元堡乡红椿小学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50FB9AC" w14:textId="67639C9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17</w:t>
            </w:r>
          </w:p>
        </w:tc>
      </w:tr>
      <w:tr w:rsidR="0096086A" w:rsidRPr="00422216" w14:paraId="5DE7CBB8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7CA3F2A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4E5FC1C" w14:textId="0BFB27C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许磊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76058D71" w14:textId="5BB13A94" w:rsidR="0096086A" w:rsidRPr="00837949" w:rsidRDefault="00987CCF" w:rsidP="00987CCF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837949">
              <w:rPr>
                <w:rFonts w:ascii="宋体" w:eastAsia="宋体" w:hAnsi="宋体" w:hint="eastAsia"/>
                <w:szCs w:val="21"/>
              </w:rPr>
              <w:t> 保康县</w:t>
            </w: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寺坪镇中心学校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E102EFF" w14:textId="737BF25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16</w:t>
            </w:r>
          </w:p>
        </w:tc>
      </w:tr>
      <w:tr w:rsidR="0096086A" w:rsidRPr="00422216" w14:paraId="2F92977A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7F3EF1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C9E6902" w14:textId="3D32781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江晓月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742F5A2C" w14:textId="3B09E0E2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丹江口市凉水河镇中学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7A35221" w14:textId="750D2CD3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16</w:t>
            </w:r>
          </w:p>
        </w:tc>
      </w:tr>
      <w:tr w:rsidR="0096086A" w:rsidRPr="00422216" w14:paraId="70FA1A49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5C9F4D8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FC2CDEC" w14:textId="54356F3B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陈堡垒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7F62AD33" w14:textId="0F207B0A" w:rsidR="0096086A" w:rsidRPr="00837949" w:rsidRDefault="00987CCF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十堰市房县天明小学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79B6EE6" w14:textId="157D9B7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15</w:t>
            </w:r>
          </w:p>
        </w:tc>
      </w:tr>
      <w:tr w:rsidR="0096086A" w:rsidRPr="00422216" w14:paraId="2CAAE3D5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5CF4D38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CD229FF" w14:textId="77B4C6B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高欣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5A1EE81" w14:textId="761DB1AD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江汉大学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047C706" w14:textId="0EC1944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15</w:t>
            </w:r>
          </w:p>
        </w:tc>
      </w:tr>
      <w:tr w:rsidR="0096086A" w:rsidRPr="00422216" w14:paraId="2D482491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2F33420" w14:textId="77777777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7238FFC" w14:textId="0D8FF2CF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龚鹏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A5780A6" w14:textId="613B9B7B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竹山县得胜小学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9EF52CC" w14:textId="336200D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14</w:t>
            </w:r>
          </w:p>
        </w:tc>
      </w:tr>
      <w:tr w:rsidR="0096086A" w:rsidRPr="00422216" w14:paraId="45877360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</w:tcPr>
          <w:p w14:paraId="5E9F8EE8" w14:textId="7340959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9608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A3A3E2A" w14:textId="7E7C3131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尤文洲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176F899B" w14:textId="7E231640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79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襄阳市襄州区张湾云湾光彩小学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CFEC990" w14:textId="51C6456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14</w:t>
            </w:r>
          </w:p>
        </w:tc>
      </w:tr>
      <w:tr w:rsidR="0096086A" w:rsidRPr="00422216" w14:paraId="4F7E5AE1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</w:tcPr>
          <w:p w14:paraId="4812F58C" w14:textId="666B3AC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9608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A62E583" w14:textId="5C13E2B2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成加勇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5F0B8A69" w14:textId="5E43B7CC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保康县第一中学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8C9C458" w14:textId="3E60E3A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14</w:t>
            </w:r>
          </w:p>
        </w:tc>
      </w:tr>
      <w:tr w:rsidR="0096086A" w:rsidRPr="00422216" w14:paraId="651D5866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</w:tcPr>
          <w:p w14:paraId="1D5D7D64" w14:textId="0FCE0CAC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9608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6A036A1" w14:textId="29DD700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姚维满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6B5C7509" w14:textId="4C73E348" w:rsidR="0096086A" w:rsidRPr="00837949" w:rsidRDefault="003679FF" w:rsidP="003679FF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837949">
              <w:rPr>
                <w:rFonts w:ascii="宋体" w:eastAsia="宋体" w:hAnsi="宋体" w:hint="eastAsia"/>
                <w:szCs w:val="21"/>
              </w:rPr>
              <w:t> 房县九道</w:t>
            </w:r>
            <w:r w:rsidRPr="00837949">
              <w:rPr>
                <w:rFonts w:ascii="宋体" w:eastAsia="宋体" w:hAnsi="宋体" w:hint="eastAsia"/>
                <w:szCs w:val="21"/>
              </w:rPr>
              <w:t>乡</w:t>
            </w:r>
            <w:r w:rsidRPr="00837949">
              <w:rPr>
                <w:rFonts w:ascii="宋体" w:eastAsia="宋体" w:hAnsi="宋体" w:hint="eastAsia"/>
                <w:szCs w:val="21"/>
              </w:rPr>
              <w:t>八里小学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502BD19" w14:textId="260A146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13</w:t>
            </w:r>
          </w:p>
        </w:tc>
      </w:tr>
      <w:tr w:rsidR="0096086A" w:rsidRPr="00422216" w14:paraId="2BE8E962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</w:tcPr>
          <w:p w14:paraId="5D2E4680" w14:textId="2B744825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9608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3537896" w14:textId="56786470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袁亮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4445F566" w14:textId="53F3C106" w:rsidR="0096086A" w:rsidRPr="00837949" w:rsidRDefault="003679FF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  <w:shd w:val="clear" w:color="auto" w:fill="F6F6F6"/>
              </w:rPr>
              <w:t>襄阳市襄州区双沟镇中心小学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AE41AE7" w14:textId="6BBC5BC6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13</w:t>
            </w:r>
          </w:p>
        </w:tc>
      </w:tr>
      <w:tr w:rsidR="0096086A" w:rsidRPr="00422216" w14:paraId="2A3D9461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</w:tcPr>
          <w:p w14:paraId="55E1BB6B" w14:textId="56F485F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9608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FDFD7B4" w14:textId="4C34C66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王洪梅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5962FA71" w14:textId="5B9D92E7" w:rsidR="0096086A" w:rsidRPr="00837949" w:rsidRDefault="003679FF" w:rsidP="003679FF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837949">
              <w:rPr>
                <w:rFonts w:ascii="宋体" w:eastAsia="宋体" w:hAnsi="宋体" w:hint="eastAsia"/>
                <w:szCs w:val="21"/>
              </w:rPr>
              <w:t> 十堰市实验幼儿园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52EAA06" w14:textId="34199DE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13</w:t>
            </w:r>
          </w:p>
        </w:tc>
      </w:tr>
      <w:tr w:rsidR="0096086A" w:rsidRPr="00422216" w14:paraId="630843B4" w14:textId="77777777" w:rsidTr="007A338E">
        <w:trPr>
          <w:trHeight w:val="292"/>
          <w:jc w:val="center"/>
        </w:trPr>
        <w:tc>
          <w:tcPr>
            <w:tcW w:w="898" w:type="dxa"/>
            <w:shd w:val="clear" w:color="auto" w:fill="auto"/>
            <w:noWrap/>
            <w:vAlign w:val="center"/>
          </w:tcPr>
          <w:p w14:paraId="18EDB0A7" w14:textId="74A130F4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08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96086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19EC0D8" w14:textId="1FACA75A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蔡锋</w:t>
            </w:r>
          </w:p>
        </w:tc>
        <w:tc>
          <w:tcPr>
            <w:tcW w:w="4671" w:type="dxa"/>
            <w:shd w:val="clear" w:color="auto" w:fill="auto"/>
            <w:noWrap/>
            <w:vAlign w:val="center"/>
          </w:tcPr>
          <w:p w14:paraId="725917ED" w14:textId="321C4CD7" w:rsidR="0096086A" w:rsidRPr="00837949" w:rsidRDefault="003D6F7D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7949">
              <w:rPr>
                <w:rFonts w:ascii="宋体" w:eastAsia="宋体" w:hAnsi="宋体" w:hint="eastAsia"/>
                <w:color w:val="000000"/>
                <w:szCs w:val="21"/>
              </w:rPr>
              <w:t>十堰市郧阳区第一中学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EF7C9DE" w14:textId="55CBCB89" w:rsidR="0096086A" w:rsidRPr="0096086A" w:rsidRDefault="0096086A" w:rsidP="0096086A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96086A">
              <w:rPr>
                <w:rFonts w:ascii="宋体" w:eastAsia="宋体" w:hAnsi="宋体" w:cs="Arial"/>
                <w:szCs w:val="21"/>
              </w:rPr>
              <w:t>12</w:t>
            </w:r>
          </w:p>
        </w:tc>
      </w:tr>
      <w:bookmarkEnd w:id="2"/>
    </w:tbl>
    <w:p w14:paraId="4C6554B4" w14:textId="77777777" w:rsidR="0028753E" w:rsidRDefault="0028753E">
      <w:pPr>
        <w:rPr>
          <w:rFonts w:hint="eastAsia"/>
        </w:rPr>
      </w:pPr>
    </w:p>
    <w:sectPr w:rsidR="0028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FB2F6" w14:textId="77777777" w:rsidR="00B57656" w:rsidRDefault="00B57656" w:rsidP="00AB7C20">
      <w:r>
        <w:separator/>
      </w:r>
    </w:p>
  </w:endnote>
  <w:endnote w:type="continuationSeparator" w:id="0">
    <w:p w14:paraId="35053A09" w14:textId="77777777" w:rsidR="00B57656" w:rsidRDefault="00B57656" w:rsidP="00A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D551" w14:textId="77777777" w:rsidR="00B57656" w:rsidRDefault="00B57656" w:rsidP="00AB7C20">
      <w:r>
        <w:separator/>
      </w:r>
    </w:p>
  </w:footnote>
  <w:footnote w:type="continuationSeparator" w:id="0">
    <w:p w14:paraId="6423D87B" w14:textId="77777777" w:rsidR="00B57656" w:rsidRDefault="00B57656" w:rsidP="00AB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71"/>
    <w:rsid w:val="00010C05"/>
    <w:rsid w:val="0001558A"/>
    <w:rsid w:val="00082627"/>
    <w:rsid w:val="00095FB9"/>
    <w:rsid w:val="000A0D4E"/>
    <w:rsid w:val="000A5EE3"/>
    <w:rsid w:val="000F4D4F"/>
    <w:rsid w:val="0011479E"/>
    <w:rsid w:val="00170330"/>
    <w:rsid w:val="001848E6"/>
    <w:rsid w:val="00191D05"/>
    <w:rsid w:val="00196910"/>
    <w:rsid w:val="001B28CE"/>
    <w:rsid w:val="001B61F1"/>
    <w:rsid w:val="001E3EC6"/>
    <w:rsid w:val="001F62FE"/>
    <w:rsid w:val="00280F60"/>
    <w:rsid w:val="00283060"/>
    <w:rsid w:val="0028753E"/>
    <w:rsid w:val="002B6DF4"/>
    <w:rsid w:val="002C21BD"/>
    <w:rsid w:val="00366C68"/>
    <w:rsid w:val="003679FF"/>
    <w:rsid w:val="003740FA"/>
    <w:rsid w:val="0038524A"/>
    <w:rsid w:val="003D6F7D"/>
    <w:rsid w:val="003E409B"/>
    <w:rsid w:val="00407AC5"/>
    <w:rsid w:val="0041403D"/>
    <w:rsid w:val="00427185"/>
    <w:rsid w:val="00431B4D"/>
    <w:rsid w:val="004B3F84"/>
    <w:rsid w:val="004B4DD2"/>
    <w:rsid w:val="004B5EC4"/>
    <w:rsid w:val="004C2806"/>
    <w:rsid w:val="004D4108"/>
    <w:rsid w:val="00535B95"/>
    <w:rsid w:val="00537A81"/>
    <w:rsid w:val="00542877"/>
    <w:rsid w:val="0059487F"/>
    <w:rsid w:val="005A29B9"/>
    <w:rsid w:val="005C74E6"/>
    <w:rsid w:val="006449ED"/>
    <w:rsid w:val="006511C4"/>
    <w:rsid w:val="00666EE3"/>
    <w:rsid w:val="00673755"/>
    <w:rsid w:val="00697B58"/>
    <w:rsid w:val="006C372A"/>
    <w:rsid w:val="006E5871"/>
    <w:rsid w:val="006F742B"/>
    <w:rsid w:val="007033E0"/>
    <w:rsid w:val="00721C41"/>
    <w:rsid w:val="007A338E"/>
    <w:rsid w:val="007A5ACF"/>
    <w:rsid w:val="007B6E92"/>
    <w:rsid w:val="007B7341"/>
    <w:rsid w:val="007C6313"/>
    <w:rsid w:val="007C7A9C"/>
    <w:rsid w:val="007E5648"/>
    <w:rsid w:val="00805FFD"/>
    <w:rsid w:val="008201B2"/>
    <w:rsid w:val="00821EC3"/>
    <w:rsid w:val="008226D6"/>
    <w:rsid w:val="00837949"/>
    <w:rsid w:val="00870ACE"/>
    <w:rsid w:val="008955D0"/>
    <w:rsid w:val="008C405D"/>
    <w:rsid w:val="00940CC0"/>
    <w:rsid w:val="00955D0E"/>
    <w:rsid w:val="0096086A"/>
    <w:rsid w:val="00964D41"/>
    <w:rsid w:val="00987CCF"/>
    <w:rsid w:val="009C6E6D"/>
    <w:rsid w:val="009E0E75"/>
    <w:rsid w:val="00A16CD3"/>
    <w:rsid w:val="00A509FE"/>
    <w:rsid w:val="00A94DA5"/>
    <w:rsid w:val="00AB7C20"/>
    <w:rsid w:val="00B22D14"/>
    <w:rsid w:val="00B32087"/>
    <w:rsid w:val="00B32A63"/>
    <w:rsid w:val="00B57656"/>
    <w:rsid w:val="00B90BE7"/>
    <w:rsid w:val="00B932A0"/>
    <w:rsid w:val="00BC2870"/>
    <w:rsid w:val="00C35E8B"/>
    <w:rsid w:val="00CD5A04"/>
    <w:rsid w:val="00CE2E64"/>
    <w:rsid w:val="00D23C5A"/>
    <w:rsid w:val="00D4079F"/>
    <w:rsid w:val="00D61FA3"/>
    <w:rsid w:val="00D876C6"/>
    <w:rsid w:val="00D92BE1"/>
    <w:rsid w:val="00E37AEE"/>
    <w:rsid w:val="00E47280"/>
    <w:rsid w:val="00E527C7"/>
    <w:rsid w:val="00E5741D"/>
    <w:rsid w:val="00E6636F"/>
    <w:rsid w:val="00EB1C29"/>
    <w:rsid w:val="00EC0AB2"/>
    <w:rsid w:val="00F765FE"/>
    <w:rsid w:val="00F90078"/>
    <w:rsid w:val="00FB2484"/>
    <w:rsid w:val="00FE3B00"/>
    <w:rsid w:val="00FF31B5"/>
    <w:rsid w:val="00FF4F41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5908"/>
  <w15:chartTrackingRefBased/>
  <w15:docId w15:val="{3C8C451E-EC63-4F2B-A421-B2E8ECBF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C20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AB7C2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罗喜梅</dc:creator>
  <cp:keywords/>
  <dc:description/>
  <cp:lastModifiedBy>罗喜梅</cp:lastModifiedBy>
  <cp:revision>17</cp:revision>
  <dcterms:created xsi:type="dcterms:W3CDTF">2021-06-09T08:58:00Z</dcterms:created>
  <dcterms:modified xsi:type="dcterms:W3CDTF">2022-06-06T08:40:00Z</dcterms:modified>
</cp:coreProperties>
</file>